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0A3" w:rsidRDefault="00577779" w:rsidP="00FD60A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D60A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Профилактическая беседа инспектора </w:t>
      </w:r>
    </w:p>
    <w:p w:rsidR="00577779" w:rsidRPr="00FD60A3" w:rsidRDefault="00FD60A3" w:rsidP="00FD60A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</w:t>
      </w:r>
      <w:r w:rsidR="00577779" w:rsidRPr="00FD60A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ГИБДД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ОМВД </w:t>
      </w:r>
      <w:r w:rsidR="00577779" w:rsidRPr="00FD60A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 правилах дорожного движения</w:t>
      </w:r>
    </w:p>
    <w:p w:rsidR="00577779" w:rsidRPr="00FD60A3" w:rsidRDefault="00FD60A3" w:rsidP="00FD60A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77779" w:rsidRPr="00FD60A3" w:rsidRDefault="007624FE" w:rsidP="00FD60A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</w:pPr>
      <w:r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  12 октября 2021</w:t>
      </w:r>
      <w:r w:rsidR="00577779"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в МКОУ  «СОШ № 2 с.п. Плановское</w:t>
      </w:r>
      <w:r w:rsid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577779"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 состоялась встреча обучающихся школы с </w:t>
      </w:r>
      <w:r w:rsidR="00FD6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и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нспектор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ом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по пропаганде</w:t>
      </w:r>
      <w:r w:rsidR="00FD60A3" w:rsidRPr="00FD6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ОГИБДД ОМВД Терского района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,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капитан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ом</w:t>
      </w:r>
      <w:r w:rsidR="00FD6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полиции </w:t>
      </w:r>
      <w:r w:rsidRPr="00FD60A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</w:rPr>
        <w:t>Азамат</w:t>
      </w:r>
      <w:r w:rsidRPr="00FD60A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</w:rPr>
        <w:t>ом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 </w:t>
      </w:r>
      <w:r w:rsidRPr="00FD60A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</w:rPr>
        <w:t>Замбуров</w:t>
      </w:r>
      <w:r w:rsidRPr="00FD60A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</w:rPr>
        <w:t>ым.</w:t>
      </w:r>
    </w:p>
    <w:p w:rsidR="00577779" w:rsidRPr="00FD60A3" w:rsidRDefault="00577779" w:rsidP="00FD60A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    Цель беседы – профилактика детского дорожно-транспортного травматизма.</w:t>
      </w:r>
    </w:p>
    <w:p w:rsidR="00577779" w:rsidRPr="00FD60A3" w:rsidRDefault="00FD60A3" w:rsidP="00FD60A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   Азамат Замбуров</w:t>
      </w:r>
      <w:r w:rsidR="00577779"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выступил перед учащ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имися начальной школы. Капитан</w:t>
      </w:r>
      <w:r w:rsidR="00577779"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полиции ознакомил школьников со статистикой ДТП с участием де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тей  на территории КБР</w:t>
      </w:r>
      <w:r w:rsidR="00577779"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 обозначил основные причины дорожно-транспортных происшествий.  К сожалению, многие дети, являясь пешеходами, сокращают свой путь и не пользуются специальными местами для перехода проезжей части, двигаются по дороге при наличии тротуара, или переходят дорогу на запрещающий сигнал светофора.</w:t>
      </w:r>
    </w:p>
    <w:p w:rsidR="00577779" w:rsidRPr="00FD60A3" w:rsidRDefault="00577779" w:rsidP="00FD60A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В ходе встречи инспектор </w:t>
      </w:r>
      <w:r w:rsidR="00FD60A3"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ГИБДД</w:t>
      </w:r>
      <w:r w:rsidR="00FD60A3"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ОМВД</w:t>
      </w:r>
      <w:r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рассказал учащимся о том, как правильно вести себя на дорогах, пешеходных переходах и в общественном транспорте, рассказал о детских удерживающих устройствах для автотранспорта и необходимости их использования. Инспектор отметил, что использование наушников с музыкой и мобильного телефона недопустимо при переходе проезжей части дороги. Кроме того он выразил надежду, что развитие понимания опасности при нахождении на проезжей части детьми-пешеходами позволит снизить дорожно-транспортный травматизм.</w:t>
      </w:r>
    </w:p>
    <w:p w:rsidR="00577779" w:rsidRPr="00FD60A3" w:rsidRDefault="00577779" w:rsidP="00FD60A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   В конце встречи инспектор полиции пожелал детям быть осторожными  на дороге.</w:t>
      </w:r>
    </w:p>
    <w:p w:rsidR="00577779" w:rsidRPr="00FD60A3" w:rsidRDefault="00577779" w:rsidP="00FD60A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60A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  Подобные профилактические мероприятия в виде бесед с детьми направлены на то, чтобы как можно больше школьников помнили о безопасности дорожного движения.</w:t>
      </w:r>
    </w:p>
    <w:p w:rsidR="00CF0540" w:rsidRDefault="004736D7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634FCA" wp14:editId="6BBF307B">
                <wp:extent cx="304800" cy="304800"/>
                <wp:effectExtent l="0" t="0" r="0" b="0"/>
                <wp:docPr id="2" name="AutoShape 2" descr="https://static.mvd.ru/upload/site11/document_images/Avtoinspektory_KBR_provodyat_videouroki_po_PDD_dlya_uchaschihsya_nachalnyh_klassov_selskih_shkol_(12)-800x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static.mvd.ru/upload/site11/document_images/Avtoinspektory_KBR_provodyat_videouroki_po_PDD_dlya_uchaschihsya_nachalnyh_klassov_selskih_shkol_(12)-800x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P1IIP&#10;MwMAAGU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E9C9E7" wp14:editId="137ACE82">
                <wp:extent cx="304800" cy="304800"/>
                <wp:effectExtent l="0" t="0" r="0" b="0"/>
                <wp:docPr id="3" name="AutoShape 3" descr="https://static.mvd.ru/upload/site11/document_images/Avtoinspektory_KBR_provodyat_videouroki_po_PDD_dlya_uchaschihsya_nachalnyh_klassov_selskih_shkol_(12)-800x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static.mvd.ru/upload/site11/document_images/Avtoinspektory_KBR_provodyat_videouroki_po_PDD_dlya_uchaschihsya_nachalnyh_klassov_selskih_shkol_(12)-800x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YNsw&#10;9DQDAABl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296025" cy="3657600"/>
            <wp:effectExtent l="0" t="0" r="9525" b="0"/>
            <wp:docPr id="4" name="Рисунок 4" descr="C:\Users\Admin\Desktop\Avtoinspektory_KBR_provodyat_videouroki_po_PDD_dlya_uchaschihsya_nachalnyh_klassov_selskih_shkol_(10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vtoinspektory_KBR_provodyat_videouroki_po_PDD_dlya_uchaschihsya_nachalnyh_klassov_selskih_shkol_(10)-8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2541"/>
                    <a:stretch/>
                  </pic:blipFill>
                  <pic:spPr bwMode="auto">
                    <a:xfrm>
                      <a:off x="0" y="0"/>
                      <a:ext cx="6300470" cy="366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6D7" w:rsidRDefault="004736D7" w:rsidP="003B45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3867150"/>
            <wp:effectExtent l="0" t="0" r="0" b="0"/>
            <wp:docPr id="5" name="Рисунок 5" descr="C:\Users\Admin\Desktop\Avtoinspektory_KBR_provodyat_videouroki_po_PDD_dlya_uchaschihsya_nachalnyh_klassov_selskih_shkol_(12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vtoinspektory_KBR_provodyat_videouroki_po_PDD_dlya_uchaschihsya_nachalnyh_klassov_selskih_shkol_(12)-8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21" b="18104"/>
                    <a:stretch/>
                  </pic:blipFill>
                  <pic:spPr bwMode="auto">
                    <a:xfrm>
                      <a:off x="0" y="0"/>
                      <a:ext cx="5776225" cy="38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5FC" w:rsidRDefault="003B45FC" w:rsidP="003B45FC">
      <w:pPr>
        <w:jc w:val="center"/>
      </w:pPr>
    </w:p>
    <w:p w:rsidR="003B45FC" w:rsidRDefault="003B45FC" w:rsidP="003B45F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19825" cy="3667125"/>
            <wp:effectExtent l="0" t="0" r="9525" b="9525"/>
            <wp:docPr id="6" name="Рисунок 6" descr="C:\Users\Admin\Desktop\Avtoinspektory_KBR_provodyat_videouroki_po_PDD_dlya_uchaschihsya_nachalnyh_klassov_selskih_shkol_(4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vtoinspektory_KBR_provodyat_videouroki_po_PDD_dlya_uchaschihsya_nachalnyh_klassov_selskih_shkol_(4)-8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" t="10264" b="7411"/>
                    <a:stretch/>
                  </pic:blipFill>
                  <pic:spPr bwMode="auto">
                    <a:xfrm>
                      <a:off x="0" y="0"/>
                      <a:ext cx="6224216" cy="36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B45FC" w:rsidSect="004736D7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779"/>
    <w:rsid w:val="003B45FC"/>
    <w:rsid w:val="004736D7"/>
    <w:rsid w:val="00577779"/>
    <w:rsid w:val="007624FE"/>
    <w:rsid w:val="0084064C"/>
    <w:rsid w:val="00CF0540"/>
    <w:rsid w:val="00FD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60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60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4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255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990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2021-10-18T10:44:00Z</dcterms:created>
  <dcterms:modified xsi:type="dcterms:W3CDTF">2021-10-19T10:12:00Z</dcterms:modified>
</cp:coreProperties>
</file>