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538" w:rsidRPr="00197D58" w:rsidRDefault="00B15538" w:rsidP="00B1553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Мероприятия посвященные</w:t>
      </w:r>
      <w:r w:rsidRPr="00197D58">
        <w:rPr>
          <w:rFonts w:ascii="Times New Roman" w:hAnsi="Times New Roman"/>
          <w:b/>
          <w:sz w:val="24"/>
          <w:szCs w:val="24"/>
        </w:rPr>
        <w:t xml:space="preserve"> Дню знаний</w:t>
      </w:r>
      <w:r>
        <w:rPr>
          <w:rFonts w:ascii="Times New Roman" w:hAnsi="Times New Roman"/>
          <w:b/>
          <w:sz w:val="24"/>
          <w:szCs w:val="24"/>
        </w:rPr>
        <w:t xml:space="preserve"> и Дню государственности КБР</w:t>
      </w:r>
    </w:p>
    <w:p w:rsidR="00B15538" w:rsidRPr="00197D58" w:rsidRDefault="00B15538" w:rsidP="00B1553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97D58">
        <w:rPr>
          <w:rFonts w:ascii="Times New Roman" w:hAnsi="Times New Roman"/>
          <w:b/>
          <w:sz w:val="24"/>
          <w:szCs w:val="24"/>
        </w:rPr>
        <w:t>в М</w:t>
      </w:r>
      <w:r>
        <w:rPr>
          <w:rFonts w:ascii="Times New Roman" w:hAnsi="Times New Roman"/>
          <w:b/>
          <w:sz w:val="24"/>
          <w:szCs w:val="24"/>
        </w:rPr>
        <w:t>КОУ «СОШ № 2 с.п.</w:t>
      </w:r>
      <w:r w:rsidRPr="00197D5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7D58">
        <w:rPr>
          <w:rFonts w:ascii="Times New Roman" w:hAnsi="Times New Roman"/>
          <w:b/>
          <w:sz w:val="24"/>
          <w:szCs w:val="24"/>
        </w:rPr>
        <w:t>Плановское</w:t>
      </w:r>
      <w:proofErr w:type="spellEnd"/>
      <w:r w:rsidRPr="00197D58">
        <w:rPr>
          <w:rFonts w:ascii="Times New Roman" w:hAnsi="Times New Roman"/>
          <w:b/>
          <w:sz w:val="24"/>
          <w:szCs w:val="24"/>
        </w:rPr>
        <w:t>»</w:t>
      </w:r>
    </w:p>
    <w:p w:rsidR="00B15538" w:rsidRDefault="00B15538" w:rsidP="00B1553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12.09.2019 г.</w:t>
      </w:r>
    </w:p>
    <w:p w:rsidR="00B15538" w:rsidRPr="00197D58" w:rsidRDefault="00B15538" w:rsidP="00B1553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74" w:type="dxa"/>
        <w:tblInd w:w="-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2"/>
        <w:gridCol w:w="3444"/>
        <w:gridCol w:w="2835"/>
        <w:gridCol w:w="1418"/>
        <w:gridCol w:w="2265"/>
      </w:tblGrid>
      <w:tr w:rsidR="00B15538" w:rsidRPr="00823520" w:rsidTr="00C628CE">
        <w:tc>
          <w:tcPr>
            <w:tcW w:w="612" w:type="dxa"/>
            <w:tcBorders>
              <w:right w:val="single" w:sz="4" w:space="0" w:color="auto"/>
            </w:tcBorders>
          </w:tcPr>
          <w:p w:rsidR="00B15538" w:rsidRPr="00823520" w:rsidRDefault="00B15538" w:rsidP="00C628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3520">
              <w:rPr>
                <w:rFonts w:ascii="Times New Roman" w:hAnsi="Times New Roman"/>
                <w:b/>
              </w:rPr>
              <w:t>№</w:t>
            </w:r>
          </w:p>
          <w:p w:rsidR="00B15538" w:rsidRPr="00823520" w:rsidRDefault="00B15538" w:rsidP="00C628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823520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823520">
              <w:rPr>
                <w:rFonts w:ascii="Times New Roman" w:hAnsi="Times New Roman"/>
                <w:b/>
              </w:rPr>
              <w:t>/</w:t>
            </w:r>
            <w:proofErr w:type="spellStart"/>
            <w:r w:rsidRPr="00823520">
              <w:rPr>
                <w:rFonts w:ascii="Times New Roman" w:hAnsi="Times New Roman"/>
                <w:b/>
              </w:rPr>
              <w:t>п</w:t>
            </w:r>
            <w:proofErr w:type="spellEnd"/>
          </w:p>
          <w:p w:rsidR="00B15538" w:rsidRPr="00823520" w:rsidRDefault="00B15538" w:rsidP="00C628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44" w:type="dxa"/>
            <w:tcBorders>
              <w:left w:val="single" w:sz="4" w:space="0" w:color="auto"/>
            </w:tcBorders>
          </w:tcPr>
          <w:p w:rsidR="00B15538" w:rsidRPr="00823520" w:rsidRDefault="00B15538" w:rsidP="00C628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3520">
              <w:rPr>
                <w:rFonts w:ascii="Times New Roman" w:hAnsi="Times New Roman"/>
                <w:b/>
              </w:rPr>
              <w:t>Наименование</w:t>
            </w:r>
            <w:r>
              <w:rPr>
                <w:rFonts w:ascii="Times New Roman" w:hAnsi="Times New Roman"/>
                <w:b/>
              </w:rPr>
              <w:t xml:space="preserve"> мероприятий</w:t>
            </w:r>
          </w:p>
        </w:tc>
        <w:tc>
          <w:tcPr>
            <w:tcW w:w="2835" w:type="dxa"/>
          </w:tcPr>
          <w:p w:rsidR="00B15538" w:rsidRPr="00823520" w:rsidRDefault="00B15538" w:rsidP="00C628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3520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1418" w:type="dxa"/>
          </w:tcPr>
          <w:p w:rsidR="00B15538" w:rsidRPr="00823520" w:rsidRDefault="00B15538" w:rsidP="00C628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Сроки проведения</w:t>
            </w:r>
          </w:p>
        </w:tc>
        <w:tc>
          <w:tcPr>
            <w:tcW w:w="2265" w:type="dxa"/>
          </w:tcPr>
          <w:p w:rsidR="00B15538" w:rsidRPr="00823520" w:rsidRDefault="00B15538" w:rsidP="00C628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3520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B15538" w:rsidRPr="00823520" w:rsidTr="00C628CE">
        <w:tc>
          <w:tcPr>
            <w:tcW w:w="612" w:type="dxa"/>
            <w:tcBorders>
              <w:right w:val="single" w:sz="4" w:space="0" w:color="auto"/>
            </w:tcBorders>
          </w:tcPr>
          <w:p w:rsidR="00B15538" w:rsidRPr="00823520" w:rsidRDefault="00B15538" w:rsidP="00C62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520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444" w:type="dxa"/>
            <w:tcBorders>
              <w:left w:val="single" w:sz="4" w:space="0" w:color="auto"/>
            </w:tcBorders>
          </w:tcPr>
          <w:p w:rsidR="00B15538" w:rsidRPr="00823520" w:rsidRDefault="00B15538" w:rsidP="00C62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520">
              <w:rPr>
                <w:rFonts w:ascii="Times New Roman" w:hAnsi="Times New Roman"/>
                <w:sz w:val="24"/>
                <w:szCs w:val="24"/>
              </w:rPr>
              <w:t>То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823520">
              <w:rPr>
                <w:rFonts w:ascii="Times New Roman" w:hAnsi="Times New Roman"/>
                <w:sz w:val="24"/>
                <w:szCs w:val="24"/>
              </w:rPr>
              <w:t>жественная линей</w:t>
            </w:r>
            <w:r>
              <w:rPr>
                <w:rFonts w:ascii="Times New Roman" w:hAnsi="Times New Roman"/>
                <w:sz w:val="24"/>
                <w:szCs w:val="24"/>
              </w:rPr>
              <w:t>ка, посвященная Дню знаний и Дню государственности КБР</w:t>
            </w:r>
          </w:p>
          <w:p w:rsidR="00B15538" w:rsidRPr="00823520" w:rsidRDefault="00B15538" w:rsidP="00C62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5538" w:rsidRPr="00823520" w:rsidRDefault="00B15538" w:rsidP="00C62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  <w:proofErr w:type="spellStart"/>
            <w:r w:rsidRPr="0082352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8235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B15538" w:rsidRPr="00823520" w:rsidRDefault="00B15538" w:rsidP="00C62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ч.</w:t>
            </w:r>
          </w:p>
        </w:tc>
        <w:tc>
          <w:tcPr>
            <w:tcW w:w="2265" w:type="dxa"/>
          </w:tcPr>
          <w:p w:rsidR="00B15538" w:rsidRPr="00823520" w:rsidRDefault="00B15538" w:rsidP="00C62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з</w:t>
            </w:r>
            <w:r w:rsidRPr="00823520">
              <w:rPr>
                <w:rFonts w:ascii="Times New Roman" w:hAnsi="Times New Roman"/>
                <w:sz w:val="24"/>
                <w:szCs w:val="24"/>
              </w:rPr>
              <w:t>ам. директора по ВР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15538" w:rsidRPr="00823520" w:rsidRDefault="00B15538" w:rsidP="00C62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23520">
              <w:rPr>
                <w:rFonts w:ascii="Times New Roman" w:hAnsi="Times New Roman"/>
                <w:sz w:val="24"/>
                <w:szCs w:val="24"/>
              </w:rPr>
              <w:t>таршая вожатая</w:t>
            </w:r>
          </w:p>
        </w:tc>
      </w:tr>
      <w:tr w:rsidR="00B15538" w:rsidRPr="00823520" w:rsidTr="00C628CE">
        <w:tc>
          <w:tcPr>
            <w:tcW w:w="612" w:type="dxa"/>
            <w:tcBorders>
              <w:right w:val="single" w:sz="4" w:space="0" w:color="auto"/>
            </w:tcBorders>
          </w:tcPr>
          <w:p w:rsidR="00B15538" w:rsidRPr="00823520" w:rsidRDefault="00B15538" w:rsidP="00C62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2352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444" w:type="dxa"/>
            <w:tcBorders>
              <w:left w:val="single" w:sz="4" w:space="0" w:color="auto"/>
            </w:tcBorders>
          </w:tcPr>
          <w:p w:rsidR="00B15538" w:rsidRDefault="00B15538" w:rsidP="00C62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часы посвященные</w:t>
            </w:r>
          </w:p>
          <w:p w:rsidR="00B15538" w:rsidRDefault="00B15538" w:rsidP="00C62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Дню знаний и Дню государственности КБР </w:t>
            </w:r>
          </w:p>
          <w:p w:rsidR="00B15538" w:rsidRPr="00823520" w:rsidRDefault="00B15538" w:rsidP="00C62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5538" w:rsidRDefault="00B15538" w:rsidP="00C62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«Образованный человек 21 века» Дискуссия 11,9,8 классы</w:t>
            </w:r>
          </w:p>
          <w:p w:rsidR="00B15538" w:rsidRDefault="00B15538" w:rsidP="00C62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«К ступенькам знаний» - круглый стол 6а,6б,5 классы</w:t>
            </w:r>
          </w:p>
          <w:p w:rsidR="00B15538" w:rsidRPr="00823520" w:rsidRDefault="00B15538" w:rsidP="00C62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«Давайте любить свою Родину свой край» 10, 7 классы. </w:t>
            </w:r>
          </w:p>
        </w:tc>
        <w:tc>
          <w:tcPr>
            <w:tcW w:w="1418" w:type="dxa"/>
          </w:tcPr>
          <w:p w:rsidR="00B15538" w:rsidRDefault="00B15538" w:rsidP="00C62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ч.00мин.</w:t>
            </w:r>
          </w:p>
        </w:tc>
        <w:tc>
          <w:tcPr>
            <w:tcW w:w="2265" w:type="dxa"/>
          </w:tcPr>
          <w:p w:rsidR="00B15538" w:rsidRPr="00823520" w:rsidRDefault="00B15538" w:rsidP="00C62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B15538" w:rsidRPr="00823520" w:rsidRDefault="00B15538" w:rsidP="00C62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5538" w:rsidRPr="00823520" w:rsidRDefault="00B15538" w:rsidP="00C62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538" w:rsidRPr="00823520" w:rsidTr="00C628CE">
        <w:trPr>
          <w:trHeight w:val="1019"/>
        </w:trPr>
        <w:tc>
          <w:tcPr>
            <w:tcW w:w="612" w:type="dxa"/>
            <w:tcBorders>
              <w:bottom w:val="single" w:sz="4" w:space="0" w:color="auto"/>
              <w:right w:val="single" w:sz="4" w:space="0" w:color="auto"/>
            </w:tcBorders>
          </w:tcPr>
          <w:p w:rsidR="00B15538" w:rsidRDefault="00B15538" w:rsidP="00C62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444" w:type="dxa"/>
            <w:tcBorders>
              <w:left w:val="single" w:sz="4" w:space="0" w:color="auto"/>
              <w:bottom w:val="single" w:sz="4" w:space="0" w:color="auto"/>
            </w:tcBorders>
          </w:tcPr>
          <w:p w:rsidR="00B15538" w:rsidRDefault="00B15538" w:rsidP="00C62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праздник «Соревнования по футболу»</w:t>
            </w:r>
          </w:p>
          <w:p w:rsidR="00B15538" w:rsidRDefault="00B15538" w:rsidP="00C62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5538" w:rsidRPr="00956A9F" w:rsidRDefault="00B15538" w:rsidP="00C62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«Шахматный турнир»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15538" w:rsidRDefault="00B15538" w:rsidP="00C62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15538" w:rsidRDefault="00B15538" w:rsidP="00C62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5538" w:rsidRDefault="00B15538" w:rsidP="00C62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5538" w:rsidRDefault="00B15538" w:rsidP="00C62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9-11кл.</w:t>
            </w:r>
          </w:p>
          <w:p w:rsidR="00B15538" w:rsidRDefault="00B15538" w:rsidP="00C62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15538" w:rsidRPr="005A0C3D" w:rsidRDefault="00B15538" w:rsidP="00C628CE">
            <w:pPr>
              <w:rPr>
                <w:rFonts w:ascii="Times New Roman" w:hAnsi="Times New Roman"/>
              </w:rPr>
            </w:pPr>
            <w:r w:rsidRPr="005A0C3D">
              <w:rPr>
                <w:rFonts w:ascii="Times New Roman" w:hAnsi="Times New Roman"/>
              </w:rPr>
              <w:t xml:space="preserve">   11ч.10 мин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B15538" w:rsidRPr="005A0C3D" w:rsidRDefault="00B15538" w:rsidP="00C62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 w:rsidRPr="005A0C3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15538" w:rsidRPr="005A0C3D" w:rsidRDefault="00B15538" w:rsidP="00C62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C3D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B15538" w:rsidRPr="00823520" w:rsidTr="00C628CE">
        <w:trPr>
          <w:trHeight w:val="638"/>
        </w:trPr>
        <w:tc>
          <w:tcPr>
            <w:tcW w:w="612" w:type="dxa"/>
            <w:tcBorders>
              <w:top w:val="single" w:sz="4" w:space="0" w:color="auto"/>
              <w:right w:val="single" w:sz="4" w:space="0" w:color="auto"/>
            </w:tcBorders>
          </w:tcPr>
          <w:p w:rsidR="00B15538" w:rsidRDefault="00B15538" w:rsidP="00C628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</w:tcBorders>
          </w:tcPr>
          <w:p w:rsidR="00B15538" w:rsidRDefault="00B15538" w:rsidP="00C62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рисунков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15538" w:rsidRDefault="00B15538" w:rsidP="00C62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15538" w:rsidRPr="005A0C3D" w:rsidRDefault="00B15538" w:rsidP="00C628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11ч.10мин</w:t>
            </w: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B15538" w:rsidRDefault="00B15538" w:rsidP="00C62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B15538" w:rsidRDefault="00B15538" w:rsidP="00C62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5538" w:rsidRDefault="00B15538" w:rsidP="00B15538"/>
    <w:p w:rsidR="00C804D8" w:rsidRDefault="00C804D8"/>
    <w:sectPr w:rsidR="00C804D8" w:rsidSect="00C80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5538"/>
    <w:rsid w:val="00B15538"/>
    <w:rsid w:val="00C80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5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553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дир. по ВР</dc:creator>
  <cp:lastModifiedBy>зам дир. по ВР</cp:lastModifiedBy>
  <cp:revision>1</cp:revision>
  <dcterms:created xsi:type="dcterms:W3CDTF">2019-09-07T08:09:00Z</dcterms:created>
  <dcterms:modified xsi:type="dcterms:W3CDTF">2019-09-07T08:10:00Z</dcterms:modified>
</cp:coreProperties>
</file>