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B8" w:rsidRDefault="00E86652" w:rsidP="00E86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652">
        <w:rPr>
          <w:rFonts w:ascii="Times New Roman" w:hAnsi="Times New Roman" w:cs="Times New Roman"/>
          <w:b/>
          <w:sz w:val="28"/>
          <w:szCs w:val="28"/>
        </w:rPr>
        <w:t xml:space="preserve">План проведения праздника </w:t>
      </w:r>
      <w:r>
        <w:rPr>
          <w:rFonts w:ascii="Times New Roman" w:hAnsi="Times New Roman" w:cs="Times New Roman"/>
          <w:b/>
          <w:sz w:val="28"/>
          <w:szCs w:val="28"/>
        </w:rPr>
        <w:t>«П</w:t>
      </w:r>
      <w:r w:rsidRPr="00E86652">
        <w:rPr>
          <w:rFonts w:ascii="Times New Roman" w:hAnsi="Times New Roman" w:cs="Times New Roman"/>
          <w:b/>
          <w:sz w:val="28"/>
          <w:szCs w:val="28"/>
        </w:rPr>
        <w:t>ервого звонка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86652">
        <w:rPr>
          <w:rFonts w:ascii="Times New Roman" w:hAnsi="Times New Roman" w:cs="Times New Roman"/>
          <w:b/>
          <w:sz w:val="28"/>
          <w:szCs w:val="28"/>
        </w:rPr>
        <w:t xml:space="preserve"> в МКОУ СОШ №2 с.п. </w:t>
      </w:r>
      <w:proofErr w:type="spellStart"/>
      <w:r w:rsidRPr="00E86652">
        <w:rPr>
          <w:rFonts w:ascii="Times New Roman" w:hAnsi="Times New Roman" w:cs="Times New Roman"/>
          <w:b/>
          <w:sz w:val="28"/>
          <w:szCs w:val="28"/>
        </w:rPr>
        <w:t>Плановское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3969"/>
        <w:gridCol w:w="1701"/>
        <w:gridCol w:w="3084"/>
      </w:tblGrid>
      <w:tr w:rsidR="00E86652" w:rsidTr="00E86652">
        <w:tc>
          <w:tcPr>
            <w:tcW w:w="817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E86652" w:rsidRPr="00E86652" w:rsidRDefault="00E86652" w:rsidP="00E86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65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E86652" w:rsidRPr="00E86652" w:rsidRDefault="00E86652" w:rsidP="00E86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084" w:type="dxa"/>
          </w:tcPr>
          <w:p w:rsidR="00E86652" w:rsidRPr="00E86652" w:rsidRDefault="00E86652" w:rsidP="00E86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86652" w:rsidTr="00E86652">
        <w:tc>
          <w:tcPr>
            <w:tcW w:w="817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</w:t>
            </w:r>
          </w:p>
        </w:tc>
        <w:tc>
          <w:tcPr>
            <w:tcW w:w="1701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  <w:tc>
          <w:tcPr>
            <w:tcW w:w="3084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E86652" w:rsidTr="00E86652">
        <w:tc>
          <w:tcPr>
            <w:tcW w:w="817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Приветственные слова гостей и директора школы</w:t>
            </w:r>
          </w:p>
        </w:tc>
        <w:tc>
          <w:tcPr>
            <w:tcW w:w="1701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9:00-9:05</w:t>
            </w:r>
          </w:p>
        </w:tc>
        <w:tc>
          <w:tcPr>
            <w:tcW w:w="3084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652" w:rsidTr="00E86652">
        <w:tc>
          <w:tcPr>
            <w:tcW w:w="817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первого звонка. Торжественная линейка</w:t>
            </w:r>
          </w:p>
        </w:tc>
        <w:tc>
          <w:tcPr>
            <w:tcW w:w="1701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9:05-9:30</w:t>
            </w:r>
          </w:p>
        </w:tc>
        <w:tc>
          <w:tcPr>
            <w:tcW w:w="3084" w:type="dxa"/>
          </w:tcPr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E86652" w:rsidRDefault="00E86652" w:rsidP="00E86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1го класса</w:t>
            </w:r>
          </w:p>
        </w:tc>
      </w:tr>
    </w:tbl>
    <w:p w:rsidR="00E86652" w:rsidRPr="00E86652" w:rsidRDefault="00A92CE9" w:rsidP="00A92CE9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C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42155" cy="13290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6652" w:rsidRPr="00E86652" w:rsidSect="001C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652"/>
    <w:rsid w:val="001C4363"/>
    <w:rsid w:val="008707AA"/>
    <w:rsid w:val="00A92CE9"/>
    <w:rsid w:val="00DF23AA"/>
    <w:rsid w:val="00E8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2020-08-27T13:34:00Z</dcterms:created>
  <dcterms:modified xsi:type="dcterms:W3CDTF">2020-08-27T13:42:00Z</dcterms:modified>
</cp:coreProperties>
</file>