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AC" w:rsidRDefault="00793FAC" w:rsidP="00793FAC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793FA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Школьники приняли участие </w:t>
      </w:r>
    </w:p>
    <w:p w:rsidR="00793FAC" w:rsidRPr="00793FAC" w:rsidRDefault="00793FAC" w:rsidP="00793FAC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93FAC">
        <w:rPr>
          <w:rFonts w:ascii="Times New Roman" w:hAnsi="Times New Roman" w:cs="Times New Roman"/>
          <w:b/>
          <w:sz w:val="32"/>
          <w:szCs w:val="32"/>
          <w:lang w:eastAsia="ru-RU"/>
        </w:rPr>
        <w:t>в экологической акции «Вода России»</w:t>
      </w:r>
    </w:p>
    <w:p w:rsidR="00793FAC" w:rsidRDefault="00793FAC" w:rsidP="00793FA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FAC" w:rsidRPr="00793FAC" w:rsidRDefault="00793FAC" w:rsidP="00793FA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FAC" w:rsidRDefault="00793FAC" w:rsidP="00793FA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793FAC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Волонтеры, учителя  и активисты школы приняли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активное </w:t>
      </w:r>
      <w:r w:rsidRPr="00793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</w:t>
      </w:r>
      <w:r w:rsidR="00DD5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Всероссийской  экологической </w:t>
      </w:r>
      <w:r w:rsidRPr="00793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акции «Вода России» и личным примером продемонстрировали, что каждый человек в состоянии внести свой вклад в сохранение чистоты водоемов и пресной воды – самого ценного элементы на планете, без котор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невозможна жизнь на Земле. </w:t>
      </w:r>
    </w:p>
    <w:p w:rsidR="00DD518A" w:rsidRDefault="00DD518A" w:rsidP="00793FA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518A" w:rsidRDefault="00DD518A" w:rsidP="00793FA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518A" w:rsidRDefault="00F6429C" w:rsidP="00793FA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88299B4" wp14:editId="054F5D12">
            <wp:extent cx="5638800" cy="3000375"/>
            <wp:effectExtent l="0" t="0" r="0" b="9525"/>
            <wp:docPr id="2" name="Рисунок 2" descr="C:\Users\Admin\Desktop\Документы 2020-2021\IMG-20201023-WA00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кументы 2020-2021\IMG-20201023-WA0034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9" t="20886" r="8373" b="21556"/>
                    <a:stretch/>
                  </pic:blipFill>
                  <pic:spPr bwMode="auto">
                    <a:xfrm>
                      <a:off x="0" y="0"/>
                      <a:ext cx="5639394" cy="300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429C" w:rsidRDefault="00F6429C" w:rsidP="00793FA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429C" w:rsidRDefault="00F6429C" w:rsidP="00793FA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790C6E7" wp14:editId="682B745E">
            <wp:extent cx="5581650" cy="3048000"/>
            <wp:effectExtent l="0" t="0" r="0" b="0"/>
            <wp:docPr id="4" name="Рисунок 4" descr="C:\Users\Admin\Desktop\Документы 2020-2021\IMG-2020102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окументы 2020-2021\IMG-20201023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5" t="21274" r="1579" b="17431"/>
                    <a:stretch/>
                  </pic:blipFill>
                  <pic:spPr bwMode="auto">
                    <a:xfrm>
                      <a:off x="0" y="0"/>
                      <a:ext cx="5582238" cy="304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429C" w:rsidSect="00FD785D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AC"/>
    <w:rsid w:val="002E2658"/>
    <w:rsid w:val="00793FAC"/>
    <w:rsid w:val="00DD518A"/>
    <w:rsid w:val="00F6429C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2020-10-24T09:16:00Z</dcterms:created>
  <dcterms:modified xsi:type="dcterms:W3CDTF">2020-10-24T10:09:00Z</dcterms:modified>
</cp:coreProperties>
</file>