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DD6" w:rsidRDefault="00F433FC" w:rsidP="00F433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433FC">
        <w:rPr>
          <w:rFonts w:ascii="Times New Roman" w:hAnsi="Times New Roman" w:cs="Times New Roman"/>
          <w:b/>
          <w:sz w:val="28"/>
          <w:szCs w:val="28"/>
        </w:rPr>
        <w:t>Информация о сроках и местах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b/>
          <w:sz w:val="28"/>
          <w:szCs w:val="28"/>
        </w:rPr>
        <w:t xml:space="preserve">подачи заявлений на участие </w:t>
      </w:r>
    </w:p>
    <w:p w:rsidR="00310DD6" w:rsidRDefault="00F433FC" w:rsidP="00F433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3FC">
        <w:rPr>
          <w:rFonts w:ascii="Times New Roman" w:hAnsi="Times New Roman" w:cs="Times New Roman"/>
          <w:b/>
          <w:sz w:val="28"/>
          <w:szCs w:val="28"/>
        </w:rPr>
        <w:t>в итоговом собеседовании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b/>
          <w:sz w:val="28"/>
          <w:szCs w:val="28"/>
        </w:rPr>
        <w:t xml:space="preserve">в Кабардино-Балкарской Республике </w:t>
      </w:r>
    </w:p>
    <w:p w:rsidR="00F433FC" w:rsidRDefault="00F433FC" w:rsidP="00F433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3FC">
        <w:rPr>
          <w:rFonts w:ascii="Times New Roman" w:hAnsi="Times New Roman" w:cs="Times New Roman"/>
          <w:b/>
          <w:sz w:val="28"/>
          <w:szCs w:val="28"/>
        </w:rPr>
        <w:t>в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F433FC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F433FC" w:rsidRPr="00F433FC" w:rsidRDefault="00F433FC" w:rsidP="00F433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В соответствии с п.п. 11, 17 Порядка проведения государственной итоговой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по образовательным программам основного общего образования, утвержденного совместным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приказом Минпросвещения России и Рособрнадзора от 7 ноября 2018 года № 189/1513,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итоговое собеседование по русскому языку является условием допуска обучающихся 9-х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классов к государственной итоговой аттестации по образовательным программам 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общего образования (далее - ГИА), в том числе: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33FC">
        <w:rPr>
          <w:rFonts w:ascii="Times New Roman" w:hAnsi="Times New Roman" w:cs="Times New Roman"/>
          <w:sz w:val="28"/>
          <w:szCs w:val="28"/>
        </w:rPr>
        <w:t>для лиц, осваивающих образовательные программы основного общего образования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форме семейного образования, либо лиц, обучающихся по не имеющим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аккредитации образовательным программам основного общего образования, проходящих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экстерном ГИА в организации, осуществляющей образовательную деятельность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имеющим государственную аккредитацию образовательным программам основного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образования (далее – экстерны);</w:t>
      </w:r>
      <w:proofErr w:type="gramEnd"/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обучающихся, экстернов с ограниченными возможностями здоровья (далее – ОВЗ),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детей-инвалидов и инвалидов, а также лиц, обучающихся по состоянию здоровья на дому,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образовательных организациях, в том числе санаторно-курортных, в которых проводятся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 xml:space="preserve">необходимые лечебные, реабилитационные и оздоровительные мероприятия </w:t>
      </w:r>
      <w:proofErr w:type="gramStart"/>
      <w:r w:rsidRPr="00F433F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нуждающихся в длительном лечении.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участия в итоговом собеседовании обучающиеся подают заявление и согласие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обработку персональных данных в образовательные организации, в которых осваивают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образовательные программы основного общего образования, а экстерны – в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осуществляющие образовательную деятельность по имеющим государственную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аккредитацию образовательным программам основного общего образования, по выбору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экстернов не позднее чем за две недели до начала проведения итогового собеседования.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Обучающиеся, экстерны с ОВЗ при подаче заявления на прохождение итогового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собеседования предъявляют копию рекомендаций психолого-медико-педагогической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комиссии (далее – ПМПК), а обучающиеся, экстерны-дети-инвалиды и инвалиды – оригинал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или заверенную в установленном порядке копию справки, подтверждающей факт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 xml:space="preserve">установления инвалидности, выданной федеральным государственным учреждением </w:t>
      </w:r>
      <w:r w:rsidRPr="00660815">
        <w:rPr>
          <w:rFonts w:ascii="Times New Roman" w:hAnsi="Times New Roman" w:cs="Times New Roman"/>
          <w:sz w:val="28"/>
          <w:szCs w:val="28"/>
        </w:rPr>
        <w:t>медико</w:t>
      </w:r>
      <w:r w:rsidR="00660815" w:rsidRPr="00660815">
        <w:rPr>
          <w:rFonts w:ascii="Times New Roman" w:hAnsi="Times New Roman" w:cs="Times New Roman"/>
          <w:sz w:val="28"/>
          <w:szCs w:val="28"/>
        </w:rPr>
        <w:t>-</w:t>
      </w:r>
      <w:r w:rsidRPr="00660815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Pr="00F433FC">
        <w:rPr>
          <w:rFonts w:ascii="Times New Roman" w:hAnsi="Times New Roman" w:cs="Times New Roman"/>
          <w:sz w:val="28"/>
          <w:szCs w:val="28"/>
        </w:rPr>
        <w:t>экспертизы.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Местами подачи заявлений на участие в итоговом собеседовании являются: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обучающихся 9 классов – организации, осуществляющие 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деятельность, в которых обучающиеся осваивают образовательные программы 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общего образования;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экстернов – образовательная организация по выбору экстерна.</w:t>
      </w:r>
    </w:p>
    <w:p w:rsidR="00F433FC" w:rsidRDefault="00A87117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срок проведения итогового собеседования для всех категорий участников – вторая среда февраля</w:t>
      </w:r>
      <w:r w:rsidR="00310DD6">
        <w:rPr>
          <w:rFonts w:ascii="Times New Roman" w:hAnsi="Times New Roman" w:cs="Times New Roman"/>
          <w:sz w:val="28"/>
          <w:szCs w:val="28"/>
        </w:rPr>
        <w:t xml:space="preserve"> (10 февраля 2021 г</w:t>
      </w:r>
      <w:r w:rsidR="005127A9">
        <w:rPr>
          <w:rFonts w:ascii="Times New Roman" w:hAnsi="Times New Roman" w:cs="Times New Roman"/>
          <w:sz w:val="28"/>
          <w:szCs w:val="28"/>
        </w:rPr>
        <w:t>.</w:t>
      </w:r>
      <w:r w:rsidR="00310DD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33FC" w:rsidRDefault="00A87117" w:rsidP="00F433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Дополнительные сроки участия в итоговом собеседовании – вторая рабочая среда марта</w:t>
      </w:r>
      <w:r w:rsidR="005127A9">
        <w:rPr>
          <w:rFonts w:ascii="Times New Roman" w:hAnsi="Times New Roman" w:cs="Times New Roman"/>
          <w:sz w:val="28"/>
          <w:szCs w:val="28"/>
        </w:rPr>
        <w:t xml:space="preserve"> (10 марта 2021 г.)</w:t>
      </w:r>
      <w:r>
        <w:rPr>
          <w:rFonts w:ascii="Times New Roman" w:hAnsi="Times New Roman" w:cs="Times New Roman"/>
          <w:sz w:val="28"/>
          <w:szCs w:val="28"/>
        </w:rPr>
        <w:t>, первый рабочий понедельник мая</w:t>
      </w:r>
      <w:r w:rsidR="005127A9">
        <w:rPr>
          <w:rFonts w:ascii="Times New Roman" w:hAnsi="Times New Roman" w:cs="Times New Roman"/>
          <w:sz w:val="28"/>
          <w:szCs w:val="28"/>
        </w:rPr>
        <w:t xml:space="preserve"> (17 мая 2021 г.)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7117" w:rsidRP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Повторно к итоговому собеседованию допускаются в дополнительные сроки в текущем учебном году следующие обучающиеся, экстерны:</w:t>
      </w:r>
    </w:p>
    <w:p w:rsidR="00A87117" w:rsidRP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получившие по итоговому собеседованию неудовлетворительный результат («незачет»);</w:t>
      </w:r>
    </w:p>
    <w:p w:rsidR="00A87117" w:rsidRP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A87117" w:rsidRP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  <w:proofErr w:type="gramEnd"/>
    </w:p>
    <w:p w:rsidR="00F433FC" w:rsidRPr="00F433FC" w:rsidRDefault="00F433FC" w:rsidP="00A87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Местом ознакомления с результатами итогового собеседования является</w:t>
      </w:r>
      <w:r w:rsidR="00A87117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образовательная организация, в которой обучающиеся, экстерны проходили итоговое</w:t>
      </w:r>
      <w:r w:rsidR="00A87117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собеседование.</w:t>
      </w:r>
    </w:p>
    <w:p w:rsidR="00154791" w:rsidRPr="00F433FC" w:rsidRDefault="00F433FC" w:rsidP="00A87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Ознакомление с результатами итогового собеседования проводится не позднее чем</w:t>
      </w:r>
      <w:r w:rsidR="00A87117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через пять календарных дней после даты проведения итогового собеседования.</w:t>
      </w:r>
    </w:p>
    <w:sectPr w:rsidR="00154791" w:rsidRPr="00F433FC" w:rsidSect="00310DD6">
      <w:pgSz w:w="11906" w:h="16838"/>
      <w:pgMar w:top="993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634"/>
    <w:rsid w:val="00022002"/>
    <w:rsid w:val="00154791"/>
    <w:rsid w:val="00166634"/>
    <w:rsid w:val="00310DD6"/>
    <w:rsid w:val="005127A9"/>
    <w:rsid w:val="00660815"/>
    <w:rsid w:val="00A87117"/>
    <w:rsid w:val="00D96BA2"/>
    <w:rsid w:val="00E046FF"/>
    <w:rsid w:val="00EE70C3"/>
    <w:rsid w:val="00F43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ПК</cp:lastModifiedBy>
  <cp:revision>2</cp:revision>
  <dcterms:created xsi:type="dcterms:W3CDTF">2020-12-21T12:07:00Z</dcterms:created>
  <dcterms:modified xsi:type="dcterms:W3CDTF">2020-12-21T12:07:00Z</dcterms:modified>
</cp:coreProperties>
</file>